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44" w:rsidRDefault="00AD2D44" w:rsidP="00AD2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AD2D44" w:rsidRDefault="00AD2D44" w:rsidP="00AD2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ЧЕМПИОНАТА СЕВЕРО-ЗАПАДНОГО ФЕДЕРАЛЬНОГО ОКРУГА</w:t>
      </w:r>
    </w:p>
    <w:p w:rsidR="00AD2D44" w:rsidRDefault="00AD2D44" w:rsidP="00AD2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АЭРОТРУБНЫМ ДИСЦИПЛИНАМ ПАРАШЮТНОГО СПОРТА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WAY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VFS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Соревнования проводятся в 2-х классах: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1.1.VFS </w:t>
      </w:r>
      <w:r>
        <w:rPr>
          <w:rFonts w:ascii="Times New Roman" w:hAnsi="Times New Roman" w:cs="Times New Roman"/>
          <w:sz w:val="24"/>
          <w:szCs w:val="24"/>
        </w:rPr>
        <w:t>двойки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intermediate.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1.2.VFS </w:t>
      </w:r>
      <w:r>
        <w:rPr>
          <w:rFonts w:ascii="Times New Roman" w:hAnsi="Times New Roman" w:cs="Times New Roman"/>
          <w:sz w:val="24"/>
          <w:szCs w:val="24"/>
        </w:rPr>
        <w:t>двойки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open.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для каждой дисциплины составляет 3 команды.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Юниоры (до 16 лет) могут принимать участие в любой дисциплине в общем зачете.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Регистрационный взнос для участников составляет 3 000 руб.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В ходе соревнований разрешено выступление участников в нескольких классах по предварительной заявке (регистрации).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Участие одного спортсмена в нескольких командах одного класса запрещается.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Если спортсмен участвует в нескольких классах, соревновательный взнос начисляется за участие в каждой дополнительной команде в размере 1 000 руб.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3.Соревнования проводятся в соответствии с действующей редакцией правил </w:t>
      </w:r>
      <w:r>
        <w:rPr>
          <w:rFonts w:ascii="Times New Roman" w:hAnsi="Times New Roman" w:cs="Times New Roman"/>
          <w:sz w:val="24"/>
          <w:szCs w:val="24"/>
          <w:lang w:val="en-US"/>
        </w:rPr>
        <w:t>FAI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ВАЖНО: соревнования проводятся по пулу вертикальных фигур, горизонтальных не будет!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4.Задание на заход определяется согласно жеребьевке для всех классов (проводится перед началом соревнований).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Продолжительность захода - 1 минута.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Продолжительность рабочего времени - 35 сек.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Общее количество заходов - 6, из них: один тренировочный заход (</w:t>
      </w:r>
      <w:r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Pr="00AD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sz w:val="24"/>
          <w:szCs w:val="24"/>
        </w:rPr>
        <w:t>) и 5 соревновательных заходов.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5.Перед началом соревнований команды во всех дисциплинах имеют право на тренировочный заход для определения скорости. Продолжительность захода 90 секунд.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6.Регистрация. Регистрация осуществляется путем подачи заявки прямым письмом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zolotuhinanv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до 31 марта 2018г.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Детские соревнования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Fly</w:t>
      </w:r>
      <w:r w:rsidRPr="00AD2D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Kids</w:t>
      </w:r>
      <w:r w:rsidRPr="00AD2D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Регистрационный взнос 2000 рублей.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данном классе могут принять участие спортсмены в возрасте от 4 до 14 лет.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Уровень полетов – живот/спина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соревнования включены 4 обязательных тура. Рабочее время тура составляет 60 секунд. 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Пул соревновательных упражнений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 включает в себя 4 тура: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- 1-й и 3-й туры оцениваются качеством выполнения установленных фигур.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- 2-й и 4-й скоростные туры. Оцениваются по скорости исполнения установленного задания.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каждого захода 1,5 минуты.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Рабочее время в зачет 1 минута.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соревновательных туров: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тур: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Развороты на животе на 360 градусов. Исходное положение – на животе лицом к судьям. Необходимо поочередно выполнить поворот в каждую сторону без смещения от центра вращения.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Боковые перемещения. Демонстрация перемещений в левую и правую сторону.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-Движение вперёд-назад. Исходное положение- лицом к судьям.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каждого элемента необходима остановка на месте с замиранием в 1,5-2 секунды.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2тур: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Упражнение «Восьмерка» (упражнение выполняется на скорость, при выполнении нужно обходить установленные препятствия (два установленных на одной высоте буйка), описывая виртуальную «восьмерку». Оценка будет производится по количеству выполненных «восьмерок».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тур: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Исходное положение – на животе лицом к судьям. Делается «Полубочка». Переворот с живота на спину через бок.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Вращения на спине 360 градусов влево и вправо. Исходное положение – на спине головой (лицом) к судьям.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Боковые перемещения. Исходное положение – на спине головой (лицом) к судьям. Демонстрация перемещений в левую и правую сторону.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каждого элемента необходима остановка на месте с замиранием в 1,5-2 секунды.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тур: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Скоростной тур. Исходное положение для полета - на выбор спортсмена :(или живот, или спина, или сит). На стакане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наклеены цифры в хаотичном порядке. В кратчайшее время необходимо дотронуться до цифры, которую указал судья. Повторить максимальное количество раз за 1 минуту.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от 1 до 10. После того, как спортсмен прошел один круг и показал все цифры, круг повторяется. Оценка производится по количеству касаний до таблички с цифрами в правильном порядке.</w:t>
      </w:r>
    </w:p>
    <w:p w:rsidR="00AD2D44" w:rsidRDefault="00AD2D44" w:rsidP="00AD2D44">
      <w:pPr>
        <w:rPr>
          <w:rFonts w:ascii="Times New Roman" w:hAnsi="Times New Roman" w:cs="Times New Roman"/>
          <w:sz w:val="24"/>
          <w:szCs w:val="24"/>
        </w:rPr>
      </w:pPr>
    </w:p>
    <w:p w:rsidR="00AD2D44" w:rsidRDefault="00AD2D44" w:rsidP="00AD2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СОРЕВНОВАНИЙ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VFS</w:t>
      </w:r>
      <w:r>
        <w:rPr>
          <w:rFonts w:ascii="Times New Roman" w:hAnsi="Times New Roman" w:cs="Times New Roman"/>
          <w:sz w:val="24"/>
          <w:szCs w:val="24"/>
        </w:rPr>
        <w:t xml:space="preserve"> двойки начинающий класс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AD2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44" w:rsidRDefault="00AD2D44" w:rsidP="00AD2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- 30 минут полетного времени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 xml:space="preserve">" + сертификат на 5 спортивных прыжков или сертификат "Самостоятельно на крыле"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каждого участника. </w:t>
      </w:r>
    </w:p>
    <w:p w:rsidR="00AD2D44" w:rsidRDefault="00AD2D44" w:rsidP="00AD2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- 30 минут полетного времени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>" для каждого участника</w:t>
      </w:r>
    </w:p>
    <w:p w:rsidR="00AD2D44" w:rsidRDefault="00AD2D44" w:rsidP="00AD2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- 15 минут полетного времени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каждого участника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VFS</w:t>
      </w:r>
      <w:r>
        <w:rPr>
          <w:rFonts w:ascii="Times New Roman" w:hAnsi="Times New Roman" w:cs="Times New Roman"/>
          <w:sz w:val="24"/>
          <w:szCs w:val="24"/>
        </w:rPr>
        <w:t xml:space="preserve"> двойки продвинутый класс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</w:p>
    <w:p w:rsidR="00AD2D44" w:rsidRDefault="00AD2D44" w:rsidP="00AD2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- 30 минут полетного времени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 xml:space="preserve">" + сертификат на 5 спортивных прыжков или сертификат "Самостоятельно на крыле"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каждого участника</w:t>
      </w:r>
    </w:p>
    <w:p w:rsidR="00AD2D44" w:rsidRDefault="00AD2D44" w:rsidP="00AD2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- 30 минут полетного времени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>" для каждого участника</w:t>
      </w:r>
    </w:p>
    <w:p w:rsidR="00AD2D44" w:rsidRDefault="00AD2D44" w:rsidP="00AD2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- 15 минут полетного времени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>" для каждого участника</w:t>
      </w:r>
    </w:p>
    <w:p w:rsidR="00AD2D44" w:rsidRDefault="00AD2D44" w:rsidP="00AD2D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соревнования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Fly Kids Sport</w:t>
      </w:r>
    </w:p>
    <w:p w:rsidR="00AD2D44" w:rsidRDefault="00AD2D44" w:rsidP="00AD2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- 30 минут полетного времени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 xml:space="preserve">" + Сертификат на Тандем прыжок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44" w:rsidRDefault="00AD2D44" w:rsidP="00AD2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- 30 минут полетного времени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</w:p>
    <w:p w:rsidR="00AD2D44" w:rsidRDefault="00AD2D44" w:rsidP="00AD2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- 15 минут полетного времени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95461" w:rsidRDefault="00495461"/>
    <w:sectPr w:rsidR="00495461" w:rsidSect="00AD2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059D8"/>
    <w:multiLevelType w:val="hybridMultilevel"/>
    <w:tmpl w:val="48FC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B288A"/>
    <w:multiLevelType w:val="hybridMultilevel"/>
    <w:tmpl w:val="E55C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1A3B"/>
    <w:multiLevelType w:val="hybridMultilevel"/>
    <w:tmpl w:val="174A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2D44"/>
    <w:rsid w:val="00495461"/>
    <w:rsid w:val="007E3CBB"/>
    <w:rsid w:val="00A552AD"/>
    <w:rsid w:val="00AD2D44"/>
    <w:rsid w:val="00D4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Company>Grizli777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</dc:creator>
  <cp:keywords/>
  <dc:description/>
  <cp:lastModifiedBy>fff</cp:lastModifiedBy>
  <cp:revision>3</cp:revision>
  <dcterms:created xsi:type="dcterms:W3CDTF">2018-02-25T18:35:00Z</dcterms:created>
  <dcterms:modified xsi:type="dcterms:W3CDTF">2018-02-25T18:36:00Z</dcterms:modified>
</cp:coreProperties>
</file>